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8025"/>
        </w:tabs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>嵌入式网络主板接口示意图</w:t>
      </w:r>
    </w:p>
    <w:p>
      <w:pPr>
        <w:rPr>
          <w:rFonts w:ascii="Arial" w:hAnsi="Arial" w:cs="Arial"/>
        </w:rPr>
      </w:pPr>
      <w: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37465</wp:posOffset>
            </wp:positionV>
            <wp:extent cx="6632575" cy="1513205"/>
            <wp:effectExtent l="0" t="0" r="15875" b="10795"/>
            <wp:wrapNone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1513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jc w:val="left"/>
        <w:rPr>
          <w:rFonts w:ascii="Arial" w:hAnsi="Arial" w:cs="Arial"/>
        </w:rPr>
      </w:pPr>
    </w:p>
    <w:p>
      <w:pPr>
        <w:tabs>
          <w:tab w:val="center" w:pos="5233"/>
        </w:tabs>
      </w:pPr>
      <w:r>
        <w:rPr>
          <w:rFonts w:hint="eastAsia"/>
        </w:rPr>
        <w:tab/>
      </w:r>
    </w:p>
    <w:p>
      <w:r>
        <w:rPr>
          <w:rFonts w:hint="eastAsia"/>
        </w:rPr>
        <w:t>X86电脑主板接口示意图</w:t>
      </w:r>
    </w:p>
    <w:p>
      <w: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26670</wp:posOffset>
            </wp:positionV>
            <wp:extent cx="6694805" cy="1687830"/>
            <wp:effectExtent l="0" t="0" r="10795" b="7620"/>
            <wp:wrapNone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480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</w:p>
    <w:p>
      <w:pPr>
        <w:rPr>
          <w:b/>
          <w:bCs/>
          <w:szCs w:val="21"/>
        </w:rPr>
      </w:pPr>
    </w:p>
    <w:p>
      <w:pPr>
        <w:rPr>
          <w:rFonts w:hint="eastAsia" w:eastAsiaTheme="minor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TS客供主板接口示意图</w:t>
      </w:r>
    </w:p>
    <w:p>
      <w:pPr>
        <w:rPr>
          <w:b/>
          <w:bCs/>
          <w:szCs w:val="21"/>
        </w:rPr>
      </w:pPr>
      <w:bookmarkStart w:id="0" w:name="_GoBack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27940</wp:posOffset>
            </wp:positionV>
            <wp:extent cx="6644005" cy="1909445"/>
            <wp:effectExtent l="0" t="0" r="4445" b="1460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rPr>
          <w:b/>
          <w:bCs/>
          <w:szCs w:val="21"/>
        </w:rPr>
      </w:pPr>
    </w:p>
    <w:sectPr>
      <w:head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Calibri Ligh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ascii="Cambria" w:hAnsi="Cambria"/>
        <w:sz w:val="32"/>
        <w:szCs w:val="32"/>
      </w:rPr>
      <w:drawing>
        <wp:inline distT="0" distB="0" distL="114300" distR="114300">
          <wp:extent cx="2954655" cy="638810"/>
          <wp:effectExtent l="0" t="0" r="17145" b="8890"/>
          <wp:docPr id="3" name="图片 2" descr="页眉——首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页眉——首页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54655" cy="6388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B8F08F0"/>
    <w:rsid w:val="002E1E70"/>
    <w:rsid w:val="0044328E"/>
    <w:rsid w:val="00693F19"/>
    <w:rsid w:val="00CD7B8D"/>
    <w:rsid w:val="00D03BCD"/>
    <w:rsid w:val="00D959F8"/>
    <w:rsid w:val="00EC6709"/>
    <w:rsid w:val="04D8557B"/>
    <w:rsid w:val="05392C8B"/>
    <w:rsid w:val="08DC58EC"/>
    <w:rsid w:val="0B8F08F0"/>
    <w:rsid w:val="0C667C4D"/>
    <w:rsid w:val="0D6D25E5"/>
    <w:rsid w:val="0FD30D02"/>
    <w:rsid w:val="10CD5BCB"/>
    <w:rsid w:val="10FD59BA"/>
    <w:rsid w:val="112653BB"/>
    <w:rsid w:val="1279771A"/>
    <w:rsid w:val="127E72A3"/>
    <w:rsid w:val="12890085"/>
    <w:rsid w:val="13F2451E"/>
    <w:rsid w:val="148C4408"/>
    <w:rsid w:val="15121337"/>
    <w:rsid w:val="15221FFE"/>
    <w:rsid w:val="1846156B"/>
    <w:rsid w:val="1A424F72"/>
    <w:rsid w:val="1BD071D6"/>
    <w:rsid w:val="1EC02205"/>
    <w:rsid w:val="1EEC604C"/>
    <w:rsid w:val="206A4C9C"/>
    <w:rsid w:val="21673B78"/>
    <w:rsid w:val="2204084B"/>
    <w:rsid w:val="236D7D27"/>
    <w:rsid w:val="244705E0"/>
    <w:rsid w:val="247A4CF2"/>
    <w:rsid w:val="26D20B32"/>
    <w:rsid w:val="29541A81"/>
    <w:rsid w:val="296E45DD"/>
    <w:rsid w:val="2C1544D5"/>
    <w:rsid w:val="2E196158"/>
    <w:rsid w:val="2EC463F6"/>
    <w:rsid w:val="330E7A3C"/>
    <w:rsid w:val="340232A0"/>
    <w:rsid w:val="3B6F0BAA"/>
    <w:rsid w:val="3D32307A"/>
    <w:rsid w:val="40896859"/>
    <w:rsid w:val="46363981"/>
    <w:rsid w:val="47077983"/>
    <w:rsid w:val="47E848A3"/>
    <w:rsid w:val="4A7C1AA8"/>
    <w:rsid w:val="4AF52B3F"/>
    <w:rsid w:val="4B17055A"/>
    <w:rsid w:val="51EB5F97"/>
    <w:rsid w:val="53D7501D"/>
    <w:rsid w:val="54B4460C"/>
    <w:rsid w:val="55BA008D"/>
    <w:rsid w:val="562144A6"/>
    <w:rsid w:val="56BE3189"/>
    <w:rsid w:val="575D79D7"/>
    <w:rsid w:val="59A46421"/>
    <w:rsid w:val="5A9E18B7"/>
    <w:rsid w:val="5B8646D3"/>
    <w:rsid w:val="5CF90C13"/>
    <w:rsid w:val="5D680814"/>
    <w:rsid w:val="5DDB660A"/>
    <w:rsid w:val="5F892A0E"/>
    <w:rsid w:val="62841C02"/>
    <w:rsid w:val="62FE7356"/>
    <w:rsid w:val="65284EE7"/>
    <w:rsid w:val="65296452"/>
    <w:rsid w:val="67B607BA"/>
    <w:rsid w:val="68E14168"/>
    <w:rsid w:val="69C31F60"/>
    <w:rsid w:val="6A6E685F"/>
    <w:rsid w:val="6A7B57A5"/>
    <w:rsid w:val="6AB479A4"/>
    <w:rsid w:val="6B0C4855"/>
    <w:rsid w:val="6BED15FE"/>
    <w:rsid w:val="6C7C35AC"/>
    <w:rsid w:val="70FC602C"/>
    <w:rsid w:val="71346625"/>
    <w:rsid w:val="747E4C5D"/>
    <w:rsid w:val="77965ED3"/>
    <w:rsid w:val="7E337C3A"/>
    <w:rsid w:val="7FC802B0"/>
    <w:rsid w:val="7FDE080F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off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uiPriority w:val="0"/>
    <w:pPr>
      <w:spacing w:line="240" w:lineRule="auto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character" w:customStyle="1" w:styleId="7">
    <w:name w:val="批注框文本 Char"/>
    <w:basedOn w:val="4"/>
    <w:link w:val="2"/>
    <w:qFormat/>
    <w:uiPriority w:val="0"/>
    <w:rPr>
      <w:sz w:val="18"/>
      <w:szCs w:val="18"/>
    </w:rPr>
  </w:style>
  <w:style w:type="paragraph" w:customStyle="1" w:styleId="8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</Words>
  <Characters>28</Characters>
  <Lines>1</Lines>
  <Paragraphs>1</Paragraphs>
  <TotalTime>0</TotalTime>
  <ScaleCrop>false</ScaleCrop>
  <LinksUpToDate>false</LinksUpToDate>
  <CharactersWithSpaces>49</CharactersWithSpaces>
  <Application>WPS Office_10.1.0.6173_F1E327BC-269C-435d-A152-05C5408002CA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2017-03-24T02:08:00Z</dcterms:created>
  <dc:creator>Administrator</dc:creator>
  <cp:lastModifiedBy>Administrator</cp:lastModifiedBy>
  <dcterms:modified xsi:type="dcterms:W3CDTF">2017-04-17T05:43:06Z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2052-10.1.0.6173</vt:lpwstr>
  </property>
</Properties>
</file>